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CA" w:rsidRDefault="00FA014D">
      <w:r>
        <w:t>Proxy Vote for Proposed Calendar</w:t>
      </w:r>
      <w:r>
        <w:tab/>
      </w:r>
      <w:r>
        <w:tab/>
      </w:r>
      <w:r>
        <w:tab/>
        <w:t>March 2, 2017</w:t>
      </w:r>
    </w:p>
    <w:p w:rsidR="00FA014D" w:rsidRDefault="00FA014D">
      <w:r>
        <w:rPr>
          <w:noProof/>
        </w:rPr>
        <w:drawing>
          <wp:inline distT="0" distB="0" distL="0" distR="0" wp14:anchorId="04642042" wp14:editId="68F5FC41">
            <wp:extent cx="5943600" cy="5274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4D" w:rsidRDefault="00FA014D"/>
    <w:p w:rsidR="00FA014D" w:rsidRDefault="00FA014D">
      <w:r>
        <w:t>Through voting all were in favor of accepting the proposed calendar for next year and sending it to the school board as is with no changes.</w:t>
      </w:r>
      <w:bookmarkStart w:id="0" w:name="_GoBack"/>
      <w:bookmarkEnd w:id="0"/>
    </w:p>
    <w:sectPr w:rsidR="00FA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D"/>
    <w:rsid w:val="005911CA"/>
    <w:rsid w:val="00E103FE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CAA1-864C-4289-A97D-35BE9FDB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McCosh</dc:creator>
  <cp:keywords/>
  <dc:description/>
  <cp:lastModifiedBy>Dorrie McCosh</cp:lastModifiedBy>
  <cp:revision>1</cp:revision>
  <dcterms:created xsi:type="dcterms:W3CDTF">2017-03-03T13:33:00Z</dcterms:created>
  <dcterms:modified xsi:type="dcterms:W3CDTF">2017-03-03T13:36:00Z</dcterms:modified>
</cp:coreProperties>
</file>